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9E" w:rsidRDefault="0026720F" w:rsidP="0026720F">
      <w:pPr>
        <w:spacing w:before="240"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582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35582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26720F" w:rsidRPr="00355829" w:rsidRDefault="0026720F" w:rsidP="0026720F">
      <w:pPr>
        <w:spacing w:before="240"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37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</w:t>
      </w:r>
      <w:r w:rsidRPr="0035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6720F" w:rsidRPr="00B720C6" w:rsidRDefault="0043784D" w:rsidP="0078539E">
      <w:pPr>
        <w:spacing w:after="0" w:line="276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43784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 рабочей программе воспитания</w:t>
      </w:r>
      <w:r w:rsidR="00B720C6">
        <w:rPr>
          <w:rFonts w:ascii="Calibri" w:eastAsia="Calibri" w:hAnsi="Calibri" w:cs="Times New Roman"/>
          <w:sz w:val="24"/>
          <w:szCs w:val="24"/>
        </w:rPr>
        <w:t xml:space="preserve"> </w:t>
      </w:r>
      <w:r w:rsidR="0026720F" w:rsidRPr="00355829">
        <w:rPr>
          <w:rFonts w:ascii="Times New Roman" w:eastAsia="Calibri" w:hAnsi="Times New Roman" w:cs="Times New Roman"/>
          <w:sz w:val="24"/>
          <w:szCs w:val="24"/>
        </w:rPr>
        <w:t xml:space="preserve">и включает пояснительную записку, содержание обучения, планируемые результаты освоения программы по </w:t>
      </w:r>
      <w:r w:rsidR="0078539E"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="0026720F" w:rsidRPr="003558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720F" w:rsidRPr="00355829" w:rsidRDefault="0026720F" w:rsidP="007853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отражает общие цели и задачи изучения учебного предмета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3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55829">
        <w:rPr>
          <w:rFonts w:ascii="Times New Roman" w:eastAsia="Calibri" w:hAnsi="Times New Roman" w:cs="Times New Roman"/>
          <w:sz w:val="24"/>
          <w:szCs w:val="24"/>
        </w:rPr>
        <w:t>, место в структуре учебного плана, а также подходы к отбору содержания и планируемым результатам.</w:t>
      </w:r>
    </w:p>
    <w:p w:rsidR="0026720F" w:rsidRPr="00355829" w:rsidRDefault="0026720F" w:rsidP="007853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на уровне начального общего обра</w:t>
      </w:r>
      <w:r w:rsidR="0043784D">
        <w:rPr>
          <w:rFonts w:ascii="Times New Roman" w:eastAsia="Calibri" w:hAnsi="Times New Roman" w:cs="Times New Roman"/>
          <w:sz w:val="24"/>
          <w:szCs w:val="24"/>
        </w:rPr>
        <w:t xml:space="preserve">зования. Содержание обучения </w:t>
      </w: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завершается перечнем универсальных учебных действий (познавательных, коммуникативных, регулятивных), которые возможно формировать средствами учебного предмета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3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55829">
        <w:rPr>
          <w:rFonts w:ascii="Times New Roman" w:eastAsia="Calibri" w:hAnsi="Times New Roman" w:cs="Times New Roman"/>
          <w:sz w:val="24"/>
          <w:szCs w:val="24"/>
        </w:rPr>
        <w:t>с учётом возрастных особенностей обучающихся.</w:t>
      </w:r>
    </w:p>
    <w:p w:rsidR="0026720F" w:rsidRPr="00355829" w:rsidRDefault="0026720F" w:rsidP="007853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программы по учебному предмету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3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включают личностные, </w:t>
      </w:r>
      <w:proofErr w:type="spellStart"/>
      <w:r w:rsidRPr="00355829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 результаты за период обучения, а также предметные достижения обучающегося на уровне начального общего образования.</w:t>
      </w:r>
    </w:p>
    <w:p w:rsidR="0043784D" w:rsidRPr="0043784D" w:rsidRDefault="00B720C6" w:rsidP="0078539E">
      <w:pPr>
        <w:spacing w:after="0" w:line="276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bookmarkStart w:id="0" w:name="bc284a2b-8dc7-47b2-bec2-e0e566c832dd"/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</w:t>
      </w:r>
      <w:r w:rsidR="0043784D" w:rsidRPr="00355829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="0043784D"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3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="0043784D"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72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отводится </w:t>
      </w:r>
      <w:bookmarkEnd w:id="0"/>
      <w:r w:rsidR="0043784D" w:rsidRPr="0043784D">
        <w:rPr>
          <w:rFonts w:ascii="Times New Roman" w:eastAsia="Calibri" w:hAnsi="Times New Roman" w:cs="Times New Roman"/>
          <w:color w:val="000000"/>
          <w:sz w:val="24"/>
          <w:szCs w:val="24"/>
        </w:rPr>
        <w:t>135 часов: в 1 классе – 33 часа (1 час в неделю), во 2</w:t>
      </w:r>
      <w:r w:rsidR="00F71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-4 </w:t>
      </w:r>
      <w:r w:rsidR="0043784D" w:rsidRPr="0043784D">
        <w:rPr>
          <w:rFonts w:ascii="Times New Roman" w:eastAsia="Calibri" w:hAnsi="Times New Roman" w:cs="Times New Roman"/>
          <w:color w:val="000000"/>
          <w:sz w:val="24"/>
          <w:szCs w:val="24"/>
        </w:rPr>
        <w:t>класс</w:t>
      </w:r>
      <w:r w:rsidR="00F71E6E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 w:rsidR="0043784D" w:rsidRPr="00437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F71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="0043784D" w:rsidRPr="0043784D">
        <w:rPr>
          <w:rFonts w:ascii="Times New Roman" w:eastAsia="Calibri" w:hAnsi="Times New Roman" w:cs="Times New Roman"/>
          <w:color w:val="000000"/>
          <w:sz w:val="24"/>
          <w:szCs w:val="24"/>
        </w:rPr>
        <w:t>34 часа (1 час в неделю)</w:t>
      </w:r>
      <w:r w:rsidR="00F71E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</w:p>
    <w:p w:rsidR="00931953" w:rsidRDefault="00931953" w:rsidP="0078539E">
      <w:pPr>
        <w:spacing w:after="0" w:line="276" w:lineRule="auto"/>
        <w:ind w:firstLine="709"/>
        <w:jc w:val="both"/>
      </w:pPr>
    </w:p>
    <w:sectPr w:rsidR="0093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0F"/>
    <w:rsid w:val="0026720F"/>
    <w:rsid w:val="0043784D"/>
    <w:rsid w:val="0078539E"/>
    <w:rsid w:val="00931953"/>
    <w:rsid w:val="00B720C6"/>
    <w:rsid w:val="00D156E0"/>
    <w:rsid w:val="00F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316E"/>
  <w15:chartTrackingRefBased/>
  <w15:docId w15:val="{72D84466-4344-4B81-A91F-FDD683D5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20F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Купчинская О.А</dc:creator>
  <cp:keywords/>
  <dc:description/>
  <cp:lastModifiedBy>user</cp:lastModifiedBy>
  <cp:revision>6</cp:revision>
  <dcterms:created xsi:type="dcterms:W3CDTF">2023-09-25T08:26:00Z</dcterms:created>
  <dcterms:modified xsi:type="dcterms:W3CDTF">2023-10-28T04:06:00Z</dcterms:modified>
</cp:coreProperties>
</file>