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36" w:rsidRPr="006453B6" w:rsidRDefault="00422F36" w:rsidP="00422F36">
      <w:pPr>
        <w:spacing w:after="0" w:line="240" w:lineRule="auto"/>
        <w:jc w:val="center"/>
        <w:rPr>
          <w:rStyle w:val="fontstyle01"/>
          <w:b/>
          <w:color w:val="auto"/>
          <w:sz w:val="28"/>
          <w:szCs w:val="28"/>
        </w:rPr>
      </w:pPr>
      <w:r w:rsidRPr="006453B6">
        <w:rPr>
          <w:rStyle w:val="fontstyle01"/>
          <w:b/>
          <w:color w:val="auto"/>
          <w:sz w:val="28"/>
          <w:szCs w:val="28"/>
        </w:rPr>
        <w:t>План работы</w:t>
      </w:r>
    </w:p>
    <w:p w:rsidR="00422F36" w:rsidRPr="006453B6" w:rsidRDefault="00422F36" w:rsidP="00422F36">
      <w:pPr>
        <w:spacing w:after="0" w:line="240" w:lineRule="auto"/>
        <w:jc w:val="center"/>
        <w:rPr>
          <w:rStyle w:val="fontstyle01"/>
          <w:b/>
          <w:color w:val="auto"/>
          <w:sz w:val="28"/>
          <w:szCs w:val="28"/>
        </w:rPr>
      </w:pPr>
      <w:r w:rsidRPr="006453B6">
        <w:rPr>
          <w:rStyle w:val="fontstyle01"/>
          <w:b/>
          <w:color w:val="auto"/>
          <w:sz w:val="28"/>
          <w:szCs w:val="28"/>
        </w:rPr>
        <w:t>муниципального бюджетного общеобразовательного учреждения</w:t>
      </w:r>
    </w:p>
    <w:p w:rsidR="00422F36" w:rsidRDefault="00422F36" w:rsidP="00422F36">
      <w:pPr>
        <w:spacing w:after="0" w:line="240" w:lineRule="auto"/>
        <w:jc w:val="center"/>
        <w:rPr>
          <w:rStyle w:val="fontstyle01"/>
          <w:b/>
          <w:color w:val="auto"/>
          <w:sz w:val="28"/>
          <w:szCs w:val="28"/>
        </w:rPr>
      </w:pPr>
      <w:r w:rsidRPr="006453B6">
        <w:rPr>
          <w:rStyle w:val="fontstyle01"/>
          <w:b/>
          <w:color w:val="auto"/>
          <w:sz w:val="28"/>
          <w:szCs w:val="28"/>
        </w:rPr>
        <w:t xml:space="preserve">«Средняя общеобразовательная </w:t>
      </w:r>
      <w:proofErr w:type="gramStart"/>
      <w:r w:rsidRPr="006453B6">
        <w:rPr>
          <w:rStyle w:val="fontstyle01"/>
          <w:b/>
          <w:color w:val="auto"/>
          <w:sz w:val="28"/>
          <w:szCs w:val="28"/>
        </w:rPr>
        <w:t>школа  №</w:t>
      </w:r>
      <w:proofErr w:type="gramEnd"/>
      <w:r w:rsidRPr="006453B6">
        <w:rPr>
          <w:rStyle w:val="fontstyle01"/>
          <w:b/>
          <w:color w:val="auto"/>
          <w:sz w:val="28"/>
          <w:szCs w:val="28"/>
        </w:rPr>
        <w:t xml:space="preserve"> 61</w:t>
      </w:r>
    </w:p>
    <w:p w:rsidR="00422F36" w:rsidRPr="006453B6" w:rsidRDefault="00422F36" w:rsidP="00422F36">
      <w:pPr>
        <w:spacing w:after="0" w:line="240" w:lineRule="auto"/>
        <w:jc w:val="center"/>
        <w:rPr>
          <w:rStyle w:val="fontstyle01"/>
          <w:b/>
          <w:color w:val="auto"/>
          <w:sz w:val="28"/>
          <w:szCs w:val="28"/>
          <w:bdr w:val="none" w:sz="0" w:space="0" w:color="auto" w:frame="1"/>
          <w:shd w:val="clear" w:color="auto" w:fill="F9F9F9"/>
        </w:rPr>
      </w:pPr>
      <w:r w:rsidRPr="006453B6">
        <w:rPr>
          <w:rStyle w:val="fontstyle01"/>
          <w:b/>
          <w:color w:val="auto"/>
          <w:sz w:val="28"/>
          <w:szCs w:val="28"/>
        </w:rPr>
        <w:t xml:space="preserve">имени </w:t>
      </w:r>
      <w:proofErr w:type="spellStart"/>
      <w:r w:rsidRPr="006453B6">
        <w:rPr>
          <w:rStyle w:val="fontstyle01"/>
          <w:b/>
          <w:color w:val="auto"/>
          <w:sz w:val="28"/>
          <w:szCs w:val="28"/>
        </w:rPr>
        <w:t>Ильгизара</w:t>
      </w:r>
      <w:proofErr w:type="spellEnd"/>
      <w:r w:rsidRPr="006453B6">
        <w:rPr>
          <w:rStyle w:val="fontstyle01"/>
          <w:b/>
          <w:color w:val="auto"/>
          <w:sz w:val="28"/>
          <w:szCs w:val="28"/>
        </w:rPr>
        <w:t xml:space="preserve"> Александровича </w:t>
      </w:r>
      <w:proofErr w:type="spellStart"/>
      <w:r w:rsidRPr="006453B6">
        <w:rPr>
          <w:rStyle w:val="fontstyle01"/>
          <w:b/>
          <w:color w:val="auto"/>
          <w:sz w:val="28"/>
          <w:szCs w:val="28"/>
        </w:rPr>
        <w:t>Касакина</w:t>
      </w:r>
      <w:proofErr w:type="spellEnd"/>
      <w:r w:rsidRPr="006453B6">
        <w:rPr>
          <w:rStyle w:val="fontstyle01"/>
          <w:b/>
          <w:color w:val="auto"/>
          <w:sz w:val="28"/>
          <w:szCs w:val="28"/>
        </w:rPr>
        <w:t>»</w:t>
      </w:r>
    </w:p>
    <w:p w:rsidR="00422F36" w:rsidRPr="006453B6" w:rsidRDefault="00422F36" w:rsidP="00422F3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</w:pPr>
      <w:r w:rsidRPr="006453B6">
        <w:rPr>
          <w:rStyle w:val="fontstyle01"/>
          <w:b/>
          <w:color w:val="auto"/>
          <w:sz w:val="28"/>
          <w:szCs w:val="28"/>
          <w:bdr w:val="none" w:sz="0" w:space="0" w:color="auto" w:frame="1"/>
          <w:shd w:val="clear" w:color="auto" w:fill="F9F9F9"/>
        </w:rPr>
        <w:t>в рамках реализации</w:t>
      </w:r>
      <w:r w:rsidRPr="006453B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природоохранного социально-образовательного проекта «</w:t>
      </w:r>
      <w:proofErr w:type="spellStart"/>
      <w:r w:rsidRPr="006453B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Эколята</w:t>
      </w:r>
      <w:proofErr w:type="spellEnd"/>
      <w:r w:rsidRPr="006453B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» </w:t>
      </w:r>
    </w:p>
    <w:p w:rsidR="00422F36" w:rsidRPr="006453B6" w:rsidRDefault="00422F36" w:rsidP="00422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B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на 20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20</w:t>
      </w:r>
      <w:r w:rsidRPr="006453B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-202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1</w:t>
      </w:r>
      <w:r w:rsidRPr="006453B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учебный год</w:t>
      </w:r>
      <w:r w:rsidRPr="006453B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11199" w:type="dxa"/>
        <w:tblInd w:w="-1281" w:type="dxa"/>
        <w:tblLook w:val="04A0" w:firstRow="1" w:lastRow="0" w:firstColumn="1" w:lastColumn="0" w:noHBand="0" w:noVBand="1"/>
      </w:tblPr>
      <w:tblGrid>
        <w:gridCol w:w="850"/>
        <w:gridCol w:w="5103"/>
        <w:gridCol w:w="1277"/>
        <w:gridCol w:w="1559"/>
        <w:gridCol w:w="2410"/>
      </w:tblGrid>
      <w:tr w:rsidR="00CB0FC9" w:rsidRPr="0091515E" w:rsidTr="00CC7987">
        <w:tc>
          <w:tcPr>
            <w:tcW w:w="850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75010C" w:rsidRDefault="00422F36" w:rsidP="009A0F71">
            <w:pPr>
              <w:pStyle w:val="a5"/>
              <w:shd w:val="clear" w:color="auto" w:fill="F9F9F9"/>
              <w:spacing w:before="0" w:beforeAutospacing="0" w:after="384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75010C">
              <w:rPr>
                <w:sz w:val="28"/>
                <w:szCs w:val="28"/>
              </w:rPr>
              <w:t>Обновление информационного стенда «</w:t>
            </w:r>
            <w:proofErr w:type="spellStart"/>
            <w:r w:rsidRPr="0075010C">
              <w:rPr>
                <w:sz w:val="28"/>
                <w:szCs w:val="28"/>
              </w:rPr>
              <w:t>Эколята</w:t>
            </w:r>
            <w:proofErr w:type="spellEnd"/>
            <w:r w:rsidRPr="0075010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75010C" w:rsidRDefault="00422F36" w:rsidP="00422F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«Рука друга» для обитателей ОЗЖ «Кот и пёс»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– 14 октября</w:t>
            </w:r>
          </w:p>
        </w:tc>
        <w:tc>
          <w:tcPr>
            <w:tcW w:w="1559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422F36" w:rsidRDefault="00422F36" w:rsidP="00422F36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50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750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межрегиональный детский литературно-экологический конкурс «Зелёный листок»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422F36" w:rsidRPr="0091515E" w:rsidRDefault="00422F36" w:rsidP="0042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2410" w:type="dxa"/>
          </w:tcPr>
          <w:p w:rsidR="00422F36" w:rsidRPr="0091515E" w:rsidRDefault="0075010C" w:rsidP="0042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764D59" w:rsidRPr="0091515E" w:rsidTr="00CC7987">
        <w:tc>
          <w:tcPr>
            <w:tcW w:w="850" w:type="dxa"/>
          </w:tcPr>
          <w:p w:rsidR="00764D59" w:rsidRPr="00422F36" w:rsidRDefault="00764D59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D59" w:rsidRPr="00764D59" w:rsidRDefault="00764D59" w:rsidP="00764D59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Экологический урок «Сохранение редких видов»</w:t>
            </w:r>
          </w:p>
        </w:tc>
        <w:tc>
          <w:tcPr>
            <w:tcW w:w="1277" w:type="dxa"/>
          </w:tcPr>
          <w:p w:rsidR="00764D59" w:rsidRPr="0091515E" w:rsidRDefault="00764D59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764D59" w:rsidRDefault="00764D59" w:rsidP="0042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410" w:type="dxa"/>
          </w:tcPr>
          <w:p w:rsidR="00764D59" w:rsidRPr="0091515E" w:rsidRDefault="00764D59" w:rsidP="0042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В., Филипенко Т. А.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422F36" w:rsidRDefault="00422F36" w:rsidP="009A0F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Торжественное посвящение учащихся в «</w:t>
            </w:r>
            <w:proofErr w:type="spellStart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 xml:space="preserve"> – друзей и защитников Природы»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класс</w:t>
            </w:r>
          </w:p>
        </w:tc>
        <w:tc>
          <w:tcPr>
            <w:tcW w:w="2410" w:type="dxa"/>
          </w:tcPr>
          <w:p w:rsidR="00422F36" w:rsidRPr="0091515E" w:rsidRDefault="00CC7987" w:rsidP="0042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422F36" w:rsidRDefault="00422F36" w:rsidP="009A0F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Экологический урок «Чему учит экология»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класс</w:t>
            </w:r>
          </w:p>
        </w:tc>
        <w:tc>
          <w:tcPr>
            <w:tcW w:w="2410" w:type="dxa"/>
          </w:tcPr>
          <w:p w:rsidR="00422F36" w:rsidRPr="0091515E" w:rsidRDefault="00422F36" w:rsidP="0042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В., 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91515E" w:rsidRDefault="00422F36" w:rsidP="009A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Акция «</w:t>
            </w:r>
            <w:proofErr w:type="spellStart"/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Эколята</w:t>
            </w:r>
            <w:proofErr w:type="spellEnd"/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помогают нашим друзьям – птицам!»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1559" w:type="dxa"/>
          </w:tcPr>
          <w:p w:rsidR="00422F36" w:rsidRPr="0091515E" w:rsidRDefault="0075010C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F36" w:rsidRPr="0091515E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422F36" w:rsidRPr="0091515E" w:rsidRDefault="00422F36" w:rsidP="0075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В., 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91515E" w:rsidRDefault="00422F36" w:rsidP="00750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Экологический урок «</w:t>
            </w:r>
            <w:r w:rsidR="00750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Вода России. Чистые реки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422F36" w:rsidRPr="0091515E" w:rsidRDefault="000E3B7D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F36" w:rsidRPr="0091515E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В., Филипенко Т. А.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91515E" w:rsidRDefault="00422F36" w:rsidP="009A0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Тематическое занятие «Заповедная земля Кузбасса» 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422F36" w:rsidRPr="0091515E" w:rsidRDefault="0075010C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F36" w:rsidRPr="0091515E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422F36" w:rsidRPr="0091515E" w:rsidRDefault="00CC7987" w:rsidP="000E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  <w:r w:rsidR="007501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010C"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Филипенко Т. А.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91515E" w:rsidRDefault="00422F36" w:rsidP="009A0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Изготовление экологических знаков  «Правила поведения в заповеднике»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422F36" w:rsidRPr="0091515E" w:rsidRDefault="0075010C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2F36" w:rsidRPr="0091515E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422F36" w:rsidRPr="0091515E" w:rsidRDefault="00CC7987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CB0FC9" w:rsidRPr="0091515E" w:rsidTr="00CC7987">
        <w:tc>
          <w:tcPr>
            <w:tcW w:w="850" w:type="dxa"/>
          </w:tcPr>
          <w:p w:rsidR="00CB0FC9" w:rsidRPr="00422F36" w:rsidRDefault="00CB0FC9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B0FC9" w:rsidRPr="0091515E" w:rsidRDefault="00CB0FC9" w:rsidP="00CB0FC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Выставка поделок из природных материалов и вторсырья</w:t>
            </w:r>
          </w:p>
        </w:tc>
        <w:tc>
          <w:tcPr>
            <w:tcW w:w="1277" w:type="dxa"/>
          </w:tcPr>
          <w:p w:rsidR="00CB0FC9" w:rsidRPr="0091515E" w:rsidRDefault="00CB0FC9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-март</w:t>
            </w:r>
          </w:p>
        </w:tc>
        <w:tc>
          <w:tcPr>
            <w:tcW w:w="1559" w:type="dxa"/>
          </w:tcPr>
          <w:p w:rsidR="00CB0FC9" w:rsidRPr="0091515E" w:rsidRDefault="00CB0FC9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10" w:type="dxa"/>
          </w:tcPr>
          <w:p w:rsidR="00CB0FC9" w:rsidRPr="0091515E" w:rsidRDefault="00CB0FC9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91515E" w:rsidRDefault="00422F36" w:rsidP="000E3B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Экологический урок « </w:t>
            </w:r>
            <w:r w:rsidR="000E3B7D"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Моря России: угрозы и сохранение</w:t>
            </w: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422F36" w:rsidRPr="0091515E" w:rsidRDefault="000E3B7D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2F36" w:rsidRPr="0091515E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В., Филипенко Т. А.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91515E" w:rsidRDefault="00422F36" w:rsidP="009A0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Экологический праздник «Давайте вместе беречь планету!» 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22F36" w:rsidRPr="0091515E" w:rsidRDefault="000E3B7D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F36" w:rsidRPr="0091515E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422F36" w:rsidRPr="0091515E" w:rsidRDefault="00422F36" w:rsidP="000E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В., 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91515E" w:rsidRDefault="00422F36" w:rsidP="009A0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Выпуск листовок «Закрывай покрепче кран, чтоб не вытек океан!»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22F36" w:rsidRPr="0091515E" w:rsidRDefault="00CC7987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F36"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10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91515E" w:rsidRDefault="00422F36" w:rsidP="009A0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Конкурс рисунков «Сохраним лес живым»</w:t>
            </w:r>
          </w:p>
        </w:tc>
        <w:tc>
          <w:tcPr>
            <w:tcW w:w="1277" w:type="dxa"/>
          </w:tcPr>
          <w:p w:rsidR="00422F36" w:rsidRPr="0091515E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22F36" w:rsidRPr="0091515E" w:rsidRDefault="00422F36" w:rsidP="0075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10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</w:tcPr>
          <w:p w:rsidR="00422F36" w:rsidRPr="0091515E" w:rsidRDefault="00764D59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CB0FC9" w:rsidRPr="0091515E" w:rsidTr="00CC7987">
        <w:tc>
          <w:tcPr>
            <w:tcW w:w="850" w:type="dxa"/>
          </w:tcPr>
          <w:p w:rsidR="00422F36" w:rsidRPr="00422F36" w:rsidRDefault="00422F36" w:rsidP="00422F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F36" w:rsidRPr="0075010C" w:rsidRDefault="00422F36" w:rsidP="009A0F7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Выращивание цветочных саженцев</w:t>
            </w:r>
          </w:p>
        </w:tc>
        <w:tc>
          <w:tcPr>
            <w:tcW w:w="1277" w:type="dxa"/>
          </w:tcPr>
          <w:p w:rsidR="00422F36" w:rsidRPr="0075010C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22F36" w:rsidRPr="0075010C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410" w:type="dxa"/>
          </w:tcPr>
          <w:p w:rsidR="00422F36" w:rsidRPr="0075010C" w:rsidRDefault="00422F36" w:rsidP="009A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 xml:space="preserve"> Е. В., Филипенко Т. А.</w:t>
            </w:r>
          </w:p>
        </w:tc>
      </w:tr>
      <w:tr w:rsidR="00DA12D0" w:rsidRPr="0091515E" w:rsidTr="00CC7987">
        <w:tc>
          <w:tcPr>
            <w:tcW w:w="850" w:type="dxa"/>
          </w:tcPr>
          <w:p w:rsidR="00DA12D0" w:rsidRPr="00422F36" w:rsidRDefault="00DA12D0" w:rsidP="00DA12D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12D0" w:rsidRPr="0091515E" w:rsidRDefault="00DA12D0" w:rsidP="00DA12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Областная экологическая акция «</w:t>
            </w:r>
            <w:proofErr w:type="spellStart"/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Птицеград</w:t>
            </w:r>
            <w:proofErr w:type="spellEnd"/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1277" w:type="dxa"/>
          </w:tcPr>
          <w:p w:rsidR="00DA12D0" w:rsidRPr="0091515E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</w:t>
            </w: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559" w:type="dxa"/>
          </w:tcPr>
          <w:p w:rsidR="00DA12D0" w:rsidRPr="0091515E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DA12D0" w:rsidRPr="0091515E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В., </w:t>
            </w:r>
          </w:p>
        </w:tc>
      </w:tr>
      <w:tr w:rsidR="00DA12D0" w:rsidRPr="0091515E" w:rsidTr="00CC7987">
        <w:tc>
          <w:tcPr>
            <w:tcW w:w="850" w:type="dxa"/>
          </w:tcPr>
          <w:p w:rsidR="00DA12D0" w:rsidRPr="00422F36" w:rsidRDefault="00DA12D0" w:rsidP="00DA12D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12D0" w:rsidRPr="0091515E" w:rsidRDefault="00DA12D0" w:rsidP="00DA12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Областная экологическая акция «Сохраним первоцветы Кузбасса!», посвященная Всемирному дню Земли, Дню подснежника</w:t>
            </w:r>
          </w:p>
        </w:tc>
        <w:tc>
          <w:tcPr>
            <w:tcW w:w="1277" w:type="dxa"/>
          </w:tcPr>
          <w:p w:rsidR="00DA12D0" w:rsidRPr="0091515E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1559" w:type="dxa"/>
          </w:tcPr>
          <w:p w:rsidR="00DA12D0" w:rsidRPr="0091515E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410" w:type="dxa"/>
          </w:tcPr>
          <w:p w:rsidR="00DA12D0" w:rsidRPr="0091515E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DA12D0" w:rsidRPr="0091515E" w:rsidTr="00CC7987">
        <w:tc>
          <w:tcPr>
            <w:tcW w:w="850" w:type="dxa"/>
          </w:tcPr>
          <w:p w:rsidR="00DA12D0" w:rsidRPr="00422F36" w:rsidRDefault="00DA12D0" w:rsidP="00DA12D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12D0" w:rsidRPr="00422F36" w:rsidRDefault="00DA12D0" w:rsidP="00DA12D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Проведение «Олимпиады </w:t>
            </w:r>
            <w:proofErr w:type="spellStart"/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Эколя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– Молодых защитников Природы»</w:t>
            </w:r>
          </w:p>
        </w:tc>
        <w:tc>
          <w:tcPr>
            <w:tcW w:w="1277" w:type="dxa"/>
          </w:tcPr>
          <w:p w:rsidR="00DA12D0" w:rsidRPr="0075010C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DA12D0" w:rsidRPr="0075010C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410" w:type="dxa"/>
          </w:tcPr>
          <w:p w:rsidR="00DA12D0" w:rsidRPr="0075010C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DA12D0" w:rsidRPr="0091515E" w:rsidTr="00CC7987">
        <w:tc>
          <w:tcPr>
            <w:tcW w:w="850" w:type="dxa"/>
          </w:tcPr>
          <w:p w:rsidR="00DA12D0" w:rsidRPr="00422F36" w:rsidRDefault="00DA12D0" w:rsidP="00DA12D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12D0" w:rsidRPr="0091515E" w:rsidRDefault="00DA12D0" w:rsidP="00DA12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Конкурс детского творчества «Зеркало природы -2020», посвященный Международному дню биологического разнообразия</w:t>
            </w:r>
          </w:p>
        </w:tc>
        <w:tc>
          <w:tcPr>
            <w:tcW w:w="1277" w:type="dxa"/>
          </w:tcPr>
          <w:p w:rsidR="00DA12D0" w:rsidRPr="0091515E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DA12D0" w:rsidRPr="0091515E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DA12D0" w:rsidRPr="0091515E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91515E">
              <w:rPr>
                <w:rFonts w:ascii="Times New Roman" w:hAnsi="Times New Roman" w:cs="Times New Roman"/>
                <w:sz w:val="28"/>
                <w:szCs w:val="28"/>
              </w:rPr>
              <w:t xml:space="preserve"> Е. В., </w:t>
            </w:r>
          </w:p>
        </w:tc>
      </w:tr>
      <w:tr w:rsidR="00DA12D0" w:rsidRPr="0091515E" w:rsidTr="00CC7987">
        <w:tc>
          <w:tcPr>
            <w:tcW w:w="850" w:type="dxa"/>
          </w:tcPr>
          <w:p w:rsidR="00DA12D0" w:rsidRPr="00422F36" w:rsidRDefault="00DA12D0" w:rsidP="00DA12D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12D0" w:rsidRPr="0075010C" w:rsidRDefault="00DA12D0" w:rsidP="00DA12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Экологический субботник «Каждую соринку в корзинку»(улучшение экологического состояния парка, территории ОУ, берега реки Томь)</w:t>
            </w:r>
          </w:p>
        </w:tc>
        <w:tc>
          <w:tcPr>
            <w:tcW w:w="1277" w:type="dxa"/>
          </w:tcPr>
          <w:p w:rsidR="00DA12D0" w:rsidRPr="0075010C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DA12D0" w:rsidRPr="0075010C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410" w:type="dxa"/>
          </w:tcPr>
          <w:p w:rsidR="00DA12D0" w:rsidRPr="0075010C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 xml:space="preserve"> Е. В., Филипенко Т. А.</w:t>
            </w:r>
          </w:p>
        </w:tc>
      </w:tr>
      <w:tr w:rsidR="00DA12D0" w:rsidRPr="0091515E" w:rsidTr="00CC7987">
        <w:tc>
          <w:tcPr>
            <w:tcW w:w="850" w:type="dxa"/>
          </w:tcPr>
          <w:p w:rsidR="00DA12D0" w:rsidRPr="00422F36" w:rsidRDefault="00DA12D0" w:rsidP="00DA12D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12D0" w:rsidRPr="0075010C" w:rsidRDefault="00DA12D0" w:rsidP="00DA12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Высадка рассады, оформление клумбы пришкольного участка</w:t>
            </w:r>
          </w:p>
        </w:tc>
        <w:tc>
          <w:tcPr>
            <w:tcW w:w="1277" w:type="dxa"/>
          </w:tcPr>
          <w:p w:rsidR="00DA12D0" w:rsidRPr="0075010C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DA12D0" w:rsidRPr="0075010C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410" w:type="dxa"/>
          </w:tcPr>
          <w:p w:rsidR="00DA12D0" w:rsidRPr="0075010C" w:rsidRDefault="00DA12D0" w:rsidP="00DA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75010C">
              <w:rPr>
                <w:rFonts w:ascii="Times New Roman" w:hAnsi="Times New Roman" w:cs="Times New Roman"/>
                <w:sz w:val="28"/>
                <w:szCs w:val="28"/>
              </w:rPr>
              <w:t xml:space="preserve"> Е. В., Филипенко Т. А.</w:t>
            </w:r>
          </w:p>
        </w:tc>
      </w:tr>
    </w:tbl>
    <w:p w:rsidR="00684745" w:rsidRDefault="00684745">
      <w:bookmarkStart w:id="0" w:name="_GoBack"/>
      <w:bookmarkEnd w:id="0"/>
    </w:p>
    <w:sectPr w:rsidR="0068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2C"/>
    <w:multiLevelType w:val="hybridMultilevel"/>
    <w:tmpl w:val="D014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0FD6"/>
    <w:multiLevelType w:val="hybridMultilevel"/>
    <w:tmpl w:val="91EA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6"/>
    <w:rsid w:val="000E3B7D"/>
    <w:rsid w:val="00422F36"/>
    <w:rsid w:val="00684745"/>
    <w:rsid w:val="0075010C"/>
    <w:rsid w:val="00764D59"/>
    <w:rsid w:val="00CB0FC9"/>
    <w:rsid w:val="00CC7987"/>
    <w:rsid w:val="00D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13FF"/>
  <w15:chartTrackingRefBased/>
  <w15:docId w15:val="{884A8DE6-35E4-4A67-B127-E2411275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2F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22F36"/>
    <w:rPr>
      <w:b/>
      <w:bCs/>
    </w:rPr>
  </w:style>
  <w:style w:type="table" w:styleId="a4">
    <w:name w:val="Table Grid"/>
    <w:basedOn w:val="a1"/>
    <w:uiPriority w:val="39"/>
    <w:rsid w:val="0042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2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422F36"/>
  </w:style>
  <w:style w:type="paragraph" w:styleId="a6">
    <w:name w:val="List Paragraph"/>
    <w:basedOn w:val="a"/>
    <w:uiPriority w:val="34"/>
    <w:qFormat/>
    <w:rsid w:val="0042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2020-09-20T09:42:00Z</dcterms:created>
  <dcterms:modified xsi:type="dcterms:W3CDTF">2020-09-20T11:47:00Z</dcterms:modified>
</cp:coreProperties>
</file>