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F8" w:rsidRDefault="00EC4FF8" w:rsidP="00EC4FF8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64C81">
        <w:rPr>
          <w:b/>
          <w:bCs/>
          <w:color w:val="auto"/>
          <w:sz w:val="28"/>
          <w:szCs w:val="28"/>
          <w:u w:val="single"/>
        </w:rPr>
        <w:t xml:space="preserve">Сведения </w:t>
      </w:r>
    </w:p>
    <w:p w:rsidR="00EC4FF8" w:rsidRPr="00464C81" w:rsidRDefault="00EC4FF8" w:rsidP="00EC4FF8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об администрации </w:t>
      </w:r>
      <w:r w:rsidRPr="00464C81">
        <w:rPr>
          <w:b/>
          <w:bCs/>
          <w:color w:val="auto"/>
          <w:sz w:val="28"/>
          <w:szCs w:val="28"/>
          <w:u w:val="single"/>
        </w:rPr>
        <w:t xml:space="preserve"> </w:t>
      </w:r>
      <w:r>
        <w:rPr>
          <w:b/>
          <w:bCs/>
          <w:color w:val="auto"/>
          <w:sz w:val="28"/>
          <w:szCs w:val="28"/>
          <w:u w:val="single"/>
        </w:rPr>
        <w:t xml:space="preserve">школы </w:t>
      </w:r>
      <w:r w:rsidRPr="00464C81">
        <w:rPr>
          <w:b/>
          <w:bCs/>
          <w:color w:val="auto"/>
          <w:sz w:val="28"/>
          <w:szCs w:val="28"/>
          <w:u w:val="single"/>
        </w:rPr>
        <w:t xml:space="preserve"> 20</w:t>
      </w:r>
      <w:r>
        <w:rPr>
          <w:b/>
          <w:bCs/>
          <w:color w:val="auto"/>
          <w:sz w:val="28"/>
          <w:szCs w:val="28"/>
          <w:u w:val="single"/>
        </w:rPr>
        <w:t>19- 2020</w:t>
      </w:r>
      <w:r w:rsidRPr="00464C81">
        <w:rPr>
          <w:b/>
          <w:bCs/>
          <w:color w:val="auto"/>
          <w:sz w:val="28"/>
          <w:szCs w:val="28"/>
          <w:u w:val="single"/>
        </w:rPr>
        <w:t xml:space="preserve"> </w:t>
      </w:r>
      <w:r>
        <w:rPr>
          <w:b/>
          <w:bCs/>
          <w:color w:val="auto"/>
          <w:sz w:val="28"/>
          <w:szCs w:val="28"/>
          <w:u w:val="single"/>
        </w:rPr>
        <w:t xml:space="preserve">учебный </w:t>
      </w:r>
      <w:r w:rsidRPr="00464C81">
        <w:rPr>
          <w:b/>
          <w:bCs/>
          <w:color w:val="auto"/>
          <w:sz w:val="28"/>
          <w:szCs w:val="28"/>
          <w:u w:val="single"/>
        </w:rPr>
        <w:t>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992"/>
        <w:gridCol w:w="1984"/>
        <w:gridCol w:w="1418"/>
        <w:gridCol w:w="4962"/>
        <w:gridCol w:w="1842"/>
      </w:tblGrid>
      <w:tr w:rsidR="00774B0D" w:rsidTr="00774B0D">
        <w:trPr>
          <w:trHeight w:val="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r w:rsidRPr="00665FC8">
              <w:rPr>
                <w:b/>
                <w:i/>
              </w:rPr>
              <w:t xml:space="preserve">№ </w:t>
            </w:r>
            <w:proofErr w:type="gramStart"/>
            <w:r w:rsidRPr="00665FC8">
              <w:rPr>
                <w:b/>
                <w:i/>
              </w:rPr>
              <w:t>п</w:t>
            </w:r>
            <w:proofErr w:type="gramEnd"/>
            <w:r w:rsidRPr="00665FC8">
              <w:rPr>
                <w:b/>
                <w:i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r w:rsidRPr="00665FC8">
              <w:rPr>
                <w:b/>
                <w:i/>
              </w:rPr>
              <w:t>Должность по тарификации (преподаваемый предмет)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r w:rsidRPr="00665FC8">
              <w:rPr>
                <w:b/>
                <w:i/>
              </w:rPr>
              <w:t>Ф.И.О. работника, занимающего эту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Default="00774B0D" w:rsidP="00BC188D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рожде-ния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r w:rsidRPr="00665FC8">
              <w:rPr>
                <w:b/>
                <w:i/>
              </w:rPr>
              <w:t>Образование</w:t>
            </w:r>
          </w:p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r w:rsidRPr="00665FC8">
              <w:rPr>
                <w:b/>
                <w:i/>
              </w:rPr>
              <w:t>и специальность по диплому,</w:t>
            </w:r>
          </w:p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r w:rsidRPr="00665FC8">
              <w:rPr>
                <w:b/>
                <w:i/>
              </w:rPr>
              <w:t>ВУЗ, год окончания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665FC8" w:rsidRDefault="00774B0D" w:rsidP="00774B0D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Стаж работы/ стаж работы по </w:t>
            </w:r>
            <w:proofErr w:type="spellStart"/>
            <w:proofErr w:type="gramStart"/>
            <w:r>
              <w:rPr>
                <w:b/>
                <w:i/>
              </w:rPr>
              <w:t>специаль-ности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r w:rsidRPr="00665FC8">
              <w:rPr>
                <w:b/>
                <w:i/>
              </w:rPr>
              <w:t>Сведения о повышении квалификации</w:t>
            </w:r>
          </w:p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proofErr w:type="gramStart"/>
            <w:r w:rsidRPr="00665FC8">
              <w:rPr>
                <w:b/>
                <w:i/>
              </w:rPr>
              <w:t xml:space="preserve">(тематика, </w:t>
            </w:r>
            <w:r>
              <w:rPr>
                <w:b/>
                <w:i/>
              </w:rPr>
              <w:t xml:space="preserve"> </w:t>
            </w:r>
            <w:r w:rsidRPr="00665FC8">
              <w:rPr>
                <w:b/>
                <w:i/>
              </w:rPr>
              <w:t>сроки,</w:t>
            </w:r>
            <w:r>
              <w:rPr>
                <w:b/>
                <w:i/>
              </w:rPr>
              <w:t xml:space="preserve"> </w:t>
            </w:r>
            <w:r w:rsidRPr="00665FC8">
              <w:rPr>
                <w:b/>
                <w:i/>
              </w:rPr>
              <w:t xml:space="preserve"> место проведения</w:t>
            </w:r>
            <w:proofErr w:type="gramEnd"/>
          </w:p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r w:rsidRPr="00665FC8">
              <w:rPr>
                <w:b/>
                <w:i/>
              </w:rPr>
              <w:t>курсов, кол-во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665FC8" w:rsidRDefault="00774B0D" w:rsidP="00BC188D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Награды</w:t>
            </w:r>
          </w:p>
        </w:tc>
      </w:tr>
      <w:tr w:rsidR="00774B0D" w:rsidRPr="00665FC8" w:rsidTr="00774B0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0D" w:rsidRPr="00BC188D" w:rsidRDefault="00774B0D" w:rsidP="00706B2E">
            <w:pPr>
              <w:pStyle w:val="Default"/>
            </w:pPr>
            <w:r w:rsidRPr="00BC188D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0D" w:rsidRPr="00BC188D" w:rsidRDefault="00774B0D" w:rsidP="00EC4FF8">
            <w:pPr>
              <w:pStyle w:val="Default"/>
            </w:pPr>
            <w:r w:rsidRPr="00BC188D"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proofErr w:type="spellStart"/>
            <w:r w:rsidRPr="00BC188D">
              <w:t>Бубнова</w:t>
            </w:r>
            <w:proofErr w:type="spellEnd"/>
            <w:r w:rsidRPr="00BC188D">
              <w:t xml:space="preserve"> </w:t>
            </w:r>
          </w:p>
          <w:p w:rsidR="00774B0D" w:rsidRPr="00BC188D" w:rsidRDefault="00774B0D" w:rsidP="00706B2E">
            <w:pPr>
              <w:pStyle w:val="Default"/>
            </w:pPr>
            <w:r w:rsidRPr="00BC188D">
              <w:t>Татьяна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</w:t>
            </w:r>
          </w:p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НГПИ, 2001год, специальность</w:t>
            </w:r>
          </w:p>
          <w:p w:rsidR="00774B0D" w:rsidRPr="00BC188D" w:rsidRDefault="00774B0D" w:rsidP="00706B2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C188D">
              <w:rPr>
                <w:rFonts w:eastAsia="Times New Roman"/>
                <w:color w:val="auto"/>
                <w:lang w:eastAsia="ru-RU"/>
              </w:rPr>
              <w:t>«Математика»</w:t>
            </w:r>
          </w:p>
          <w:p w:rsidR="00774B0D" w:rsidRPr="00BC188D" w:rsidRDefault="00774B0D" w:rsidP="00706B2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774B0D" w:rsidRPr="00BC188D" w:rsidRDefault="00774B0D" w:rsidP="00706B2E">
            <w:pPr>
              <w:pStyle w:val="Default"/>
              <w:rPr>
                <w:color w:val="000000" w:themeColor="text1"/>
              </w:rPr>
            </w:pPr>
            <w:r w:rsidRPr="00BC188D">
              <w:rPr>
                <w:color w:val="000000" w:themeColor="text1"/>
              </w:rPr>
              <w:t>ТГАСУ, 2016 год. Экономика и управление на предприятии. Специальность экономист-менеджер.</w:t>
            </w:r>
          </w:p>
          <w:p w:rsidR="00774B0D" w:rsidRPr="00BC188D" w:rsidRDefault="00774B0D" w:rsidP="00706B2E">
            <w:pPr>
              <w:pStyle w:val="Default"/>
            </w:pPr>
          </w:p>
          <w:p w:rsidR="00774B0D" w:rsidRPr="00BC188D" w:rsidRDefault="00774B0D" w:rsidP="00624880">
            <w:pPr>
              <w:pStyle w:val="Default"/>
            </w:pPr>
            <w:r w:rsidRPr="00BC188D">
              <w:t>АНО "Санкт-</w:t>
            </w:r>
            <w:proofErr w:type="spellStart"/>
            <w:r w:rsidRPr="00BC188D">
              <w:t>Петербурский</w:t>
            </w:r>
            <w:proofErr w:type="spellEnd"/>
            <w:r w:rsidRPr="00BC188D">
              <w:t xml:space="preserve"> центр </w:t>
            </w:r>
            <w:proofErr w:type="gramStart"/>
            <w:r w:rsidRPr="00BC188D">
              <w:t>дополни-тельного</w:t>
            </w:r>
            <w:proofErr w:type="gramEnd"/>
            <w:r w:rsidRPr="00BC188D">
              <w:t xml:space="preserve"> профессионального образования (АНО "СПБ ЦДПО") </w:t>
            </w:r>
            <w:proofErr w:type="spellStart"/>
            <w:r w:rsidRPr="00BC188D">
              <w:t>профессиональ-ная</w:t>
            </w:r>
            <w:proofErr w:type="spellEnd"/>
            <w:r w:rsidRPr="00BC188D">
              <w:t xml:space="preserve"> </w:t>
            </w:r>
            <w:proofErr w:type="spellStart"/>
            <w:r w:rsidRPr="00BC188D">
              <w:t>переподго-товка</w:t>
            </w:r>
            <w:proofErr w:type="spellEnd"/>
            <w:r w:rsidRPr="00BC188D">
              <w:t xml:space="preserve"> по программе "Менеджмент и экономика в образовании",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74B0D">
            <w:pPr>
              <w:pStyle w:val="Default"/>
              <w:jc w:val="center"/>
            </w:pPr>
            <w:r w:rsidRPr="00BC188D">
              <w:t>30/1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КОУМ МЦ по ГО и ЧС, г. Новокузнецк, 27.05.2019г. – 28.05.2019г, «Руководители и ответственные за ПБ образовательных организаций (ДОО)», 16 часов.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 xml:space="preserve">-АНО ДПО «Институт непрерывного образования» г. Новокузнецк, 03.09.2018г. – 15.05.2019г., «Инновационные практики управления организацией в условиях введения </w:t>
            </w:r>
            <w:proofErr w:type="spellStart"/>
            <w:r w:rsidRPr="00BC188D">
              <w:t>профстандарта</w:t>
            </w:r>
            <w:proofErr w:type="spellEnd"/>
            <w:r w:rsidRPr="00BC188D">
              <w:t xml:space="preserve"> и реализации ФГОС», 72 часа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 xml:space="preserve">- ФГБУ «Федеральный институт оценки качества образования» г. Москва,01.11.2018г. – 28.02.2019г. «Оценка качества образования в общеобразовательной организации», 108 часов. 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-АНО «Санкт – Петербургский центр дополнительного профессионального образования» г. Санкт – Петербург, 16.10.2018г.-29.10.2018г, «Оказание первой медицинской помощи», 72 часа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-АНО «Санкт – Петербургский центр дополнительного профессионального образования» г. Санкт – Петербург, 25.09.2018г.-15.10.2018г, «Актуальные вопросы трудового законодательства и охраны труда в образовательной организации», 108 часов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 xml:space="preserve">-АНО «Санкт – Петербургский центр дополнительного профессионального </w:t>
            </w:r>
            <w:r w:rsidRPr="00BC188D">
              <w:lastRenderedPageBreak/>
              <w:t>образования» г. Санкт – Петербург, 10.01.2018г.-26.01.2018г., «Менеджмент и экономика в образовании», 144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922C1D" w:rsidRDefault="00774B0D" w:rsidP="00EC4FF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  <w:tab w:val="left" w:pos="176"/>
              </w:tabs>
              <w:spacing w:before="100" w:beforeAutospacing="1" w:after="100" w:afterAutospacing="1" w:line="240" w:lineRule="auto"/>
              <w:ind w:left="34" w:hang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922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Почетный работник общего образования РФ, 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22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74B0D" w:rsidRPr="00922C1D" w:rsidRDefault="00774B0D" w:rsidP="00EC4FF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  <w:tab w:val="left" w:pos="176"/>
              </w:tabs>
              <w:spacing w:before="100" w:beforeAutospacing="1" w:after="100" w:afterAutospacing="1" w:line="240" w:lineRule="auto"/>
              <w:ind w:left="34" w:hang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922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Медаль «Почетный педагог России», 2015г.</w:t>
            </w:r>
          </w:p>
          <w:p w:rsidR="00774B0D" w:rsidRDefault="00774B0D" w:rsidP="00706B2E">
            <w:pPr>
              <w:pStyle w:val="Default"/>
              <w:rPr>
                <w:sz w:val="22"/>
                <w:szCs w:val="22"/>
              </w:rPr>
            </w:pPr>
          </w:p>
        </w:tc>
      </w:tr>
      <w:tr w:rsidR="00774B0D" w:rsidRPr="00665FC8" w:rsidTr="00774B0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rPr>
                <w:rFonts w:eastAsia="Times New Roman"/>
                <w:lang w:eastAsia="ru-RU"/>
              </w:rPr>
              <w:t>заместитель директора по УВР</w:t>
            </w:r>
          </w:p>
          <w:p w:rsidR="00774B0D" w:rsidRPr="00BC188D" w:rsidRDefault="00774B0D" w:rsidP="00706B2E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proofErr w:type="spellStart"/>
            <w:r w:rsidRPr="00BC188D">
              <w:t>Ивахова</w:t>
            </w:r>
            <w:proofErr w:type="spellEnd"/>
            <w:r w:rsidRPr="00BC188D">
              <w:t xml:space="preserve"> Наталья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17.12.</w:t>
            </w:r>
          </w:p>
          <w:p w:rsidR="00774B0D" w:rsidRPr="00BC188D" w:rsidRDefault="00774B0D" w:rsidP="00706B2E">
            <w:pPr>
              <w:pStyle w:val="Default"/>
            </w:pPr>
            <w:r w:rsidRPr="00BC188D">
              <w:t>1957г.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НГПИ,1980 год, специальность математика и физика.</w:t>
            </w:r>
          </w:p>
          <w:p w:rsidR="00774B0D" w:rsidRPr="00BC188D" w:rsidRDefault="00774B0D" w:rsidP="00706B2E">
            <w:pPr>
              <w:pStyle w:val="Default"/>
            </w:pPr>
          </w:p>
          <w:p w:rsidR="00774B0D" w:rsidRPr="00BC188D" w:rsidRDefault="00774B0D" w:rsidP="00706B2E">
            <w:pPr>
              <w:pStyle w:val="Default"/>
              <w:rPr>
                <w:rFonts w:eastAsia="Times New Roman"/>
                <w:lang w:eastAsia="ru-RU"/>
              </w:rPr>
            </w:pPr>
            <w:r w:rsidRPr="00BC188D">
              <w:rPr>
                <w:rFonts w:eastAsia="Times New Roman"/>
                <w:lang w:eastAsia="ru-RU"/>
              </w:rPr>
              <w:t>АНО "Санкт-</w:t>
            </w:r>
            <w:proofErr w:type="spellStart"/>
            <w:r w:rsidRPr="00BC188D">
              <w:rPr>
                <w:rFonts w:eastAsia="Times New Roman"/>
                <w:lang w:eastAsia="ru-RU"/>
              </w:rPr>
              <w:t>Петербурский</w:t>
            </w:r>
            <w:proofErr w:type="spellEnd"/>
            <w:r w:rsidRPr="00BC188D">
              <w:rPr>
                <w:rFonts w:eastAsia="Times New Roman"/>
                <w:lang w:eastAsia="ru-RU"/>
              </w:rPr>
              <w:t xml:space="preserve"> центр </w:t>
            </w:r>
            <w:proofErr w:type="gramStart"/>
            <w:r w:rsidRPr="00BC188D">
              <w:rPr>
                <w:rFonts w:eastAsia="Times New Roman"/>
                <w:lang w:eastAsia="ru-RU"/>
              </w:rPr>
              <w:t>дополни-тельного</w:t>
            </w:r>
            <w:proofErr w:type="gramEnd"/>
            <w:r w:rsidRPr="00BC188D">
              <w:rPr>
                <w:rFonts w:eastAsia="Times New Roman"/>
                <w:lang w:eastAsia="ru-RU"/>
              </w:rPr>
              <w:t xml:space="preserve"> профессионального образования (АНО "СПБ ЦДПО") </w:t>
            </w:r>
            <w:proofErr w:type="spellStart"/>
            <w:r w:rsidRPr="00BC188D">
              <w:rPr>
                <w:rFonts w:eastAsia="Times New Roman"/>
                <w:lang w:eastAsia="ru-RU"/>
              </w:rPr>
              <w:t>профессиональ-ная</w:t>
            </w:r>
            <w:proofErr w:type="spellEnd"/>
            <w:r w:rsidRPr="00BC188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188D">
              <w:rPr>
                <w:rFonts w:eastAsia="Times New Roman"/>
                <w:lang w:eastAsia="ru-RU"/>
              </w:rPr>
              <w:t>переподго-товка</w:t>
            </w:r>
            <w:proofErr w:type="spellEnd"/>
            <w:r w:rsidRPr="00BC188D">
              <w:rPr>
                <w:rFonts w:eastAsia="Times New Roman"/>
                <w:lang w:eastAsia="ru-RU"/>
              </w:rPr>
              <w:t xml:space="preserve"> по программе "Менеджмент и экономика в образовании",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EC4FF8">
            <w:pPr>
              <w:pStyle w:val="Default"/>
            </w:pPr>
            <w:r w:rsidRPr="00BC188D">
              <w:t>39/24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-АНО «Санкт – Петербургский центр дополнительного профессионального образования» г. Санкт – Петербург, 13.02.2019г.-14.03.2019г., «Менеджмент и экономика в образовании», 144 часа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ФГБУ «Федеральный институт оценки качества образования» г. Москва , 01.11.2018г. – 28.02.2019г. «Оценка качества образования в общеобразовательной организации», 108 часов.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-АНО «Санкт – Петербургский центр дополнительного профессионального образования» г. Санкт – Петербург, 02.10.2018г.-15.10.2018г., «Оказание первой медицинской помощи», 72 часа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-АНО «Санкт – Петербургский центр дополнительного профессионального образования» г. Санкт – Петербург, 10.01.2018г. – 26.01.2018г., «Образовательный стандарт и формирование системы оценки качества образования », 144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Default="00774B0D" w:rsidP="00706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22C1D">
              <w:rPr>
                <w:sz w:val="22"/>
                <w:szCs w:val="22"/>
              </w:rPr>
              <w:t>Отличник народного просвещения</w:t>
            </w:r>
            <w:r>
              <w:rPr>
                <w:sz w:val="22"/>
                <w:szCs w:val="22"/>
              </w:rPr>
              <w:t>, 1993г.</w:t>
            </w:r>
          </w:p>
        </w:tc>
      </w:tr>
      <w:tr w:rsidR="00774B0D" w:rsidRPr="00665FC8" w:rsidTr="00774B0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rPr>
                <w:rFonts w:eastAsia="Times New Roman"/>
                <w:lang w:eastAsia="ru-RU"/>
              </w:rPr>
              <w:t>заместитель директора по УВР и 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Сиднева Светлана Владимировна</w:t>
            </w:r>
          </w:p>
          <w:p w:rsidR="00774B0D" w:rsidRPr="00BC188D" w:rsidRDefault="00774B0D" w:rsidP="00706B2E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08.03.</w:t>
            </w:r>
          </w:p>
          <w:p w:rsidR="00774B0D" w:rsidRPr="00BC188D" w:rsidRDefault="00774B0D" w:rsidP="00706B2E">
            <w:pPr>
              <w:pStyle w:val="Default"/>
            </w:pPr>
            <w:r w:rsidRPr="00BC188D">
              <w:t>1969г.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 xml:space="preserve">Ташкентский </w:t>
            </w:r>
            <w:proofErr w:type="spellStart"/>
            <w:proofErr w:type="gramStart"/>
            <w:r w:rsidRPr="00BC188D">
              <w:t>государствен-ный</w:t>
            </w:r>
            <w:proofErr w:type="spellEnd"/>
            <w:proofErr w:type="gramEnd"/>
            <w:r w:rsidRPr="00BC188D">
              <w:t xml:space="preserve"> университет, 1996год, специальность география.</w:t>
            </w:r>
          </w:p>
          <w:p w:rsidR="00774B0D" w:rsidRPr="00BC188D" w:rsidRDefault="00774B0D" w:rsidP="00706B2E">
            <w:pPr>
              <w:pStyle w:val="Default"/>
            </w:pPr>
          </w:p>
          <w:p w:rsidR="00774B0D" w:rsidRPr="00BC188D" w:rsidRDefault="00774B0D" w:rsidP="00706B2E">
            <w:pPr>
              <w:pStyle w:val="Default"/>
            </w:pPr>
            <w:r w:rsidRPr="00BC188D">
              <w:t>КРИПК и ПРО,</w:t>
            </w:r>
          </w:p>
          <w:p w:rsidR="00774B0D" w:rsidRPr="00BC188D" w:rsidRDefault="00774B0D" w:rsidP="00706B2E">
            <w:pPr>
              <w:pStyle w:val="Default"/>
              <w:rPr>
                <w:rFonts w:eastAsia="Times New Roman"/>
                <w:lang w:eastAsia="ru-RU"/>
              </w:rPr>
            </w:pPr>
            <w:r w:rsidRPr="00BC188D">
              <w:t xml:space="preserve"> </w:t>
            </w:r>
            <w:r w:rsidRPr="00BC188D">
              <w:rPr>
                <w:rFonts w:eastAsia="Times New Roman"/>
                <w:lang w:eastAsia="ru-RU"/>
              </w:rPr>
              <w:t xml:space="preserve">г. Кемерово, </w:t>
            </w:r>
          </w:p>
          <w:p w:rsidR="00774B0D" w:rsidRPr="00BC188D" w:rsidRDefault="00774B0D" w:rsidP="00706B2E">
            <w:pPr>
              <w:pStyle w:val="Default"/>
              <w:rPr>
                <w:rFonts w:eastAsia="Times New Roman"/>
                <w:lang w:eastAsia="ru-RU"/>
              </w:rPr>
            </w:pPr>
            <w:r w:rsidRPr="00BC188D">
              <w:rPr>
                <w:rFonts w:eastAsia="Times New Roman"/>
                <w:lang w:eastAsia="ru-RU"/>
              </w:rPr>
              <w:t xml:space="preserve">2011 год, </w:t>
            </w:r>
            <w:proofErr w:type="spellStart"/>
            <w:proofErr w:type="gramStart"/>
            <w:r w:rsidRPr="00BC188D">
              <w:rPr>
                <w:rFonts w:eastAsia="Times New Roman"/>
                <w:lang w:eastAsia="ru-RU"/>
              </w:rPr>
              <w:t>профессиональ</w:t>
            </w:r>
            <w:r>
              <w:rPr>
                <w:rFonts w:eastAsia="Times New Roman"/>
                <w:lang w:eastAsia="ru-RU"/>
              </w:rPr>
              <w:t>-</w:t>
            </w:r>
            <w:r w:rsidRPr="00BC188D">
              <w:rPr>
                <w:rFonts w:eastAsia="Times New Roman"/>
                <w:lang w:eastAsia="ru-RU"/>
              </w:rPr>
              <w:lastRenderedPageBreak/>
              <w:t>ная</w:t>
            </w:r>
            <w:proofErr w:type="spellEnd"/>
            <w:proofErr w:type="gramEnd"/>
            <w:r w:rsidRPr="00BC188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188D">
              <w:rPr>
                <w:rFonts w:eastAsia="Times New Roman"/>
                <w:lang w:eastAsia="ru-RU"/>
              </w:rPr>
              <w:t>переподго</w:t>
            </w:r>
            <w:r>
              <w:rPr>
                <w:rFonts w:eastAsia="Times New Roman"/>
                <w:lang w:eastAsia="ru-RU"/>
              </w:rPr>
              <w:t>-</w:t>
            </w:r>
            <w:r w:rsidRPr="00BC188D">
              <w:rPr>
                <w:rFonts w:eastAsia="Times New Roman"/>
                <w:lang w:eastAsia="ru-RU"/>
              </w:rPr>
              <w:t>товка</w:t>
            </w:r>
            <w:proofErr w:type="spellEnd"/>
            <w:r w:rsidRPr="00BC188D">
              <w:rPr>
                <w:rFonts w:eastAsia="Times New Roman"/>
                <w:lang w:eastAsia="ru-RU"/>
              </w:rPr>
              <w:t xml:space="preserve">  «Педагогика, психология и методика преподавания школьных дисциплин», специальность «Биология»</w:t>
            </w:r>
          </w:p>
          <w:p w:rsidR="00774B0D" w:rsidRPr="00BC188D" w:rsidRDefault="00774B0D" w:rsidP="00706B2E">
            <w:pPr>
              <w:pStyle w:val="Default"/>
              <w:rPr>
                <w:rFonts w:eastAsia="Times New Roman"/>
                <w:lang w:eastAsia="ru-RU"/>
              </w:rPr>
            </w:pPr>
          </w:p>
          <w:p w:rsidR="00774B0D" w:rsidRPr="00BC188D" w:rsidRDefault="00774B0D" w:rsidP="00774B0D">
            <w:pPr>
              <w:pStyle w:val="Default"/>
              <w:rPr>
                <w:rFonts w:eastAsia="Times New Roman"/>
                <w:lang w:eastAsia="ru-RU"/>
              </w:rPr>
            </w:pPr>
            <w:r w:rsidRPr="00BC188D">
              <w:rPr>
                <w:rFonts w:eastAsia="Times New Roman"/>
                <w:lang w:eastAsia="ru-RU"/>
              </w:rPr>
              <w:t xml:space="preserve">ОО ДПО "Международная академия экспертизы и оценки", </w:t>
            </w:r>
            <w:proofErr w:type="spellStart"/>
            <w:r w:rsidRPr="00BC188D">
              <w:rPr>
                <w:rFonts w:eastAsia="Times New Roman"/>
                <w:lang w:eastAsia="ru-RU"/>
              </w:rPr>
              <w:t>г</w:t>
            </w:r>
            <w:proofErr w:type="gramStart"/>
            <w:r w:rsidRPr="00BC188D">
              <w:rPr>
                <w:rFonts w:eastAsia="Times New Roman"/>
                <w:lang w:eastAsia="ru-RU"/>
              </w:rPr>
              <w:t>.С</w:t>
            </w:r>
            <w:proofErr w:type="gramEnd"/>
            <w:r w:rsidRPr="00BC188D">
              <w:rPr>
                <w:rFonts w:eastAsia="Times New Roman"/>
                <w:lang w:eastAsia="ru-RU"/>
              </w:rPr>
              <w:t>аратов</w:t>
            </w:r>
            <w:proofErr w:type="spellEnd"/>
            <w:r w:rsidRPr="00BC188D">
              <w:rPr>
                <w:rFonts w:eastAsia="Times New Roman"/>
                <w:lang w:eastAsia="ru-RU"/>
              </w:rPr>
              <w:t xml:space="preserve">, 2018 год, </w:t>
            </w:r>
            <w:proofErr w:type="spellStart"/>
            <w:r w:rsidRPr="00BC188D">
              <w:rPr>
                <w:rFonts w:eastAsia="Times New Roman"/>
                <w:lang w:eastAsia="ru-RU"/>
              </w:rPr>
              <w:t>профессиональ</w:t>
            </w:r>
            <w:r>
              <w:rPr>
                <w:rFonts w:eastAsia="Times New Roman"/>
                <w:lang w:eastAsia="ru-RU"/>
              </w:rPr>
              <w:t>-</w:t>
            </w:r>
            <w:r w:rsidRPr="00BC188D">
              <w:rPr>
                <w:rFonts w:eastAsia="Times New Roman"/>
                <w:lang w:eastAsia="ru-RU"/>
              </w:rPr>
              <w:t>ная</w:t>
            </w:r>
            <w:proofErr w:type="spellEnd"/>
            <w:r w:rsidRPr="00BC188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188D">
              <w:rPr>
                <w:rFonts w:eastAsia="Times New Roman"/>
                <w:lang w:eastAsia="ru-RU"/>
              </w:rPr>
              <w:t>переподго</w:t>
            </w:r>
            <w:r>
              <w:rPr>
                <w:rFonts w:eastAsia="Times New Roman"/>
                <w:lang w:eastAsia="ru-RU"/>
              </w:rPr>
              <w:t>-</w:t>
            </w:r>
            <w:r w:rsidRPr="00BC188D">
              <w:rPr>
                <w:rFonts w:eastAsia="Times New Roman"/>
                <w:lang w:eastAsia="ru-RU"/>
              </w:rPr>
              <w:t>товка</w:t>
            </w:r>
            <w:proofErr w:type="spellEnd"/>
            <w:r w:rsidRPr="00BC188D">
              <w:rPr>
                <w:rFonts w:eastAsia="Times New Roman"/>
                <w:lang w:eastAsia="ru-RU"/>
              </w:rPr>
              <w:t xml:space="preserve"> "Менеджмент в образовании", специалист в области менеджмента в образовании.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177D9B">
            <w:pPr>
              <w:pStyle w:val="Default"/>
            </w:pPr>
            <w:r w:rsidRPr="00BC188D">
              <w:lastRenderedPageBreak/>
              <w:t>30/19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ФГБУ «Федеральный институт оценки качества образования» г. Москва,01.11.2018г. – 28.02.2019г. «Оценка качества образования в общеобразовательной организации», 108 часов.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АНО «Санкт – Петербургский центр дополнительного профессионального образования» г. Санкт – Петербург, 29.11.2018г. -19.12.2018г. «Актуальные вопросы трудового законодательства и охраны труда в образовательной организации», 108 часов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lastRenderedPageBreak/>
              <w:t>-АНО «Санкт – Петербургский центр дополнительного профессионального образования» г. Санкт – Петербург, 15.11.2018г. -28.11.2018г. «Оказание первой медицинской помощи», 72 часа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-КРИРПО, г. Кемерово, 07.11.2018г. – 14.12.2018г., «Организационно – педагогическое сопровождение профессионального самоопределения обучающихся», 144 часа.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КОУМ МЦ по ГО и ЧС, г. Новокузнецк, 12.11.2018г. – 16.11.2018г, «Лица, назначенные для проведения инструктажа по ГО», 36часов.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АНО «Санкт – Петербургский центр дополнительного профессионального образования» г. Санкт – Петербург, 25.09.2018г. -22.10.2018г. «Управление закупками для государственных и муниципальных нужд», 144 часа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-КРИПК и ПРО, г. Кемерово, 08.10.2017г. – 24.11.2017г., «Безопасность жизнедеятельности в общеобразовательной организации в условиях реализации требований ФГОС общего образования», 120 часов.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Default="00774B0D" w:rsidP="00706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922C1D">
              <w:rPr>
                <w:sz w:val="22"/>
                <w:szCs w:val="22"/>
              </w:rPr>
              <w:t>Медаль «Почетный педагог России», 2015г.</w:t>
            </w:r>
          </w:p>
          <w:p w:rsidR="00774B0D" w:rsidRDefault="00774B0D" w:rsidP="00706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Медаль «75 лет Кемеровской области», 2018г.</w:t>
            </w:r>
          </w:p>
        </w:tc>
      </w:tr>
      <w:tr w:rsidR="00774B0D" w:rsidRPr="00665FC8" w:rsidTr="00774B0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177D9B">
            <w:pPr>
              <w:pStyle w:val="Default"/>
            </w:pPr>
            <w:r w:rsidRPr="00BC188D"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88D">
              <w:rPr>
                <w:rFonts w:ascii="Times New Roman" w:hAnsi="Times New Roman"/>
                <w:sz w:val="24"/>
                <w:szCs w:val="24"/>
              </w:rPr>
              <w:t>Трудорудо</w:t>
            </w:r>
            <w:proofErr w:type="spellEnd"/>
            <w:r w:rsidRPr="00BC188D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26.07.</w:t>
            </w:r>
          </w:p>
          <w:p w:rsidR="00774B0D" w:rsidRPr="00BC188D" w:rsidRDefault="00774B0D" w:rsidP="00706B2E">
            <w:pPr>
              <w:pStyle w:val="Default"/>
            </w:pPr>
            <w:r w:rsidRPr="00BC188D">
              <w:t>1980г.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НГПИ,  2002 год, специальность «математика»</w:t>
            </w:r>
          </w:p>
          <w:p w:rsidR="00774B0D" w:rsidRPr="00BC188D" w:rsidRDefault="00774B0D" w:rsidP="00706B2E">
            <w:pPr>
              <w:pStyle w:val="Default"/>
            </w:pPr>
          </w:p>
          <w:p w:rsidR="00774B0D" w:rsidRPr="00BC188D" w:rsidRDefault="00774B0D" w:rsidP="00624880">
            <w:pPr>
              <w:pStyle w:val="Default"/>
              <w:rPr>
                <w:rFonts w:eastAsia="Times New Roman"/>
                <w:lang w:eastAsia="ru-RU"/>
              </w:rPr>
            </w:pPr>
            <w:r w:rsidRPr="00BC188D">
              <w:rPr>
                <w:rFonts w:eastAsia="Times New Roman"/>
                <w:lang w:eastAsia="ru-RU"/>
              </w:rPr>
              <w:t xml:space="preserve">АНО ДПО (повышение квалификации) «Центр </w:t>
            </w:r>
            <w:proofErr w:type="spellStart"/>
            <w:proofErr w:type="gramStart"/>
            <w:r w:rsidRPr="00BC188D">
              <w:rPr>
                <w:rFonts w:eastAsia="Times New Roman"/>
                <w:lang w:eastAsia="ru-RU"/>
              </w:rPr>
              <w:t>образо-вания</w:t>
            </w:r>
            <w:proofErr w:type="spellEnd"/>
            <w:proofErr w:type="gramEnd"/>
            <w:r w:rsidRPr="00BC188D">
              <w:rPr>
                <w:rFonts w:eastAsia="Times New Roman"/>
                <w:lang w:eastAsia="ru-RU"/>
              </w:rPr>
              <w:t xml:space="preserve"> </w:t>
            </w:r>
            <w:r w:rsidRPr="00BC188D">
              <w:rPr>
                <w:rFonts w:eastAsia="Times New Roman"/>
                <w:lang w:eastAsia="ru-RU"/>
              </w:rPr>
              <w:lastRenderedPageBreak/>
              <w:t xml:space="preserve">взрослых», </w:t>
            </w:r>
            <w:proofErr w:type="spellStart"/>
            <w:r w:rsidRPr="00BC188D">
              <w:rPr>
                <w:rFonts w:eastAsia="Times New Roman"/>
                <w:lang w:eastAsia="ru-RU"/>
              </w:rPr>
              <w:t>профессиональ-ная</w:t>
            </w:r>
            <w:proofErr w:type="spellEnd"/>
            <w:r w:rsidRPr="00BC188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188D">
              <w:rPr>
                <w:rFonts w:eastAsia="Times New Roman"/>
                <w:lang w:eastAsia="ru-RU"/>
              </w:rPr>
              <w:t>переподго-товка</w:t>
            </w:r>
            <w:proofErr w:type="spellEnd"/>
            <w:r w:rsidRPr="00BC188D">
              <w:rPr>
                <w:rFonts w:eastAsia="Times New Roman"/>
                <w:lang w:eastAsia="ru-RU"/>
              </w:rPr>
              <w:t xml:space="preserve"> по специальности «Менеджмент в организации», 2015год.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1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88D">
              <w:rPr>
                <w:rFonts w:ascii="Times New Roman" w:hAnsi="Times New Roman"/>
                <w:sz w:val="24"/>
                <w:szCs w:val="24"/>
              </w:rPr>
              <w:lastRenderedPageBreak/>
              <w:t>16/1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BC188D">
              <w:rPr>
                <w:rFonts w:eastAsia="Times New Roman"/>
                <w:lang w:eastAsia="ru-RU"/>
              </w:rPr>
              <w:t>- ГОБУ ДПО КОУМЦ по ГО и ЧС г. Новокузнецк, 22.04.2019г. – 23.04.2019г. «Обучение приёмам оказания первой помощи пострадавшим на производстве», 16 часов</w:t>
            </w:r>
          </w:p>
          <w:p w:rsidR="00774B0D" w:rsidRPr="00BC188D" w:rsidRDefault="00774B0D" w:rsidP="00706B2E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BC188D">
              <w:rPr>
                <w:rFonts w:eastAsia="Times New Roman"/>
                <w:lang w:eastAsia="ru-RU"/>
              </w:rPr>
              <w:t>- ФГБУ «Федеральный институт оценки качества образования» г. Москва,01.11.2018г. – 28.02.2019г. «Оценка качества образования в общеобразовательной организации», 108 часов.</w:t>
            </w:r>
          </w:p>
          <w:p w:rsidR="00774B0D" w:rsidRPr="00BC188D" w:rsidRDefault="00774B0D" w:rsidP="00706B2E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BC188D">
              <w:t xml:space="preserve">-МАОУ ДПО ИПК, 21.11.17 – 01.03.18г., </w:t>
            </w:r>
            <w:r w:rsidRPr="00BC188D">
              <w:lastRenderedPageBreak/>
              <w:t>«Психолого – педагогическая и методическая подготовка учителя к реализации ФГОС общего образования», 144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922C1D" w:rsidRDefault="00774B0D" w:rsidP="00EC4FF8">
            <w:pPr>
              <w:shd w:val="clear" w:color="auto" w:fill="FFFFFF"/>
              <w:tabs>
                <w:tab w:val="left" w:pos="176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B0D" w:rsidRPr="00665FC8" w:rsidTr="00774B0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1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(начальные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Хакимзянова</w:t>
            </w:r>
            <w:proofErr w:type="spellEnd"/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Надия</w:t>
            </w:r>
            <w:proofErr w:type="spellEnd"/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Нурлияновна</w:t>
            </w:r>
            <w:proofErr w:type="spellEnd"/>
          </w:p>
          <w:p w:rsidR="00774B0D" w:rsidRPr="00BC188D" w:rsidRDefault="00774B0D" w:rsidP="00706B2E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23.07.</w:t>
            </w:r>
          </w:p>
          <w:p w:rsidR="00774B0D" w:rsidRPr="00BC188D" w:rsidRDefault="00774B0D" w:rsidP="00706B2E">
            <w:pPr>
              <w:pStyle w:val="Default"/>
            </w:pPr>
            <w:r w:rsidRPr="00BC188D">
              <w:t>1975г.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proofErr w:type="spellStart"/>
            <w:r w:rsidRPr="00BC188D">
              <w:t>КузГПА</w:t>
            </w:r>
            <w:proofErr w:type="spellEnd"/>
            <w:r w:rsidRPr="00BC188D">
              <w:t>, 2005год, специальность «Педагогика и методика начального образования»</w:t>
            </w:r>
          </w:p>
          <w:p w:rsidR="00774B0D" w:rsidRPr="00BC188D" w:rsidRDefault="00774B0D" w:rsidP="00706B2E">
            <w:pPr>
              <w:pStyle w:val="Default"/>
            </w:pPr>
          </w:p>
          <w:p w:rsidR="00774B0D" w:rsidRPr="00BC188D" w:rsidRDefault="00774B0D" w:rsidP="00706B2E">
            <w:pPr>
              <w:pStyle w:val="Default"/>
            </w:pPr>
            <w:r w:rsidRPr="00BC188D">
              <w:t xml:space="preserve">АНО ДПО (повышение квалификации) «Центр </w:t>
            </w:r>
            <w:proofErr w:type="spellStart"/>
            <w:proofErr w:type="gramStart"/>
            <w:r w:rsidRPr="00BC188D">
              <w:t>образо-вания</w:t>
            </w:r>
            <w:proofErr w:type="spellEnd"/>
            <w:proofErr w:type="gramEnd"/>
            <w:r w:rsidRPr="00BC188D">
              <w:t xml:space="preserve"> взрослых», </w:t>
            </w:r>
            <w:proofErr w:type="spellStart"/>
            <w:r w:rsidRPr="00BC188D">
              <w:t>профессиональ-ная</w:t>
            </w:r>
            <w:proofErr w:type="spellEnd"/>
            <w:r w:rsidRPr="00BC188D">
              <w:t xml:space="preserve"> </w:t>
            </w:r>
            <w:proofErr w:type="spellStart"/>
            <w:r w:rsidRPr="00BC188D">
              <w:t>переподго-товка</w:t>
            </w:r>
            <w:proofErr w:type="spellEnd"/>
            <w:r w:rsidRPr="00BC188D">
              <w:t xml:space="preserve"> по специальности «Менеджмент в организации», 2015год.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177D9B">
            <w:pPr>
              <w:pStyle w:val="Default"/>
            </w:pPr>
            <w:r w:rsidRPr="00BC188D">
              <w:t>25/5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ООО «</w:t>
            </w:r>
            <w:proofErr w:type="spellStart"/>
            <w:r w:rsidRPr="00BC188D">
              <w:t>Инфоурок</w:t>
            </w:r>
            <w:proofErr w:type="spellEnd"/>
            <w:r w:rsidRPr="00BC188D">
              <w:t>» г. Смоленск, 18.04.2019г. – 13.06.2019г.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«Основы религиозных культур и светской этики», 108 часов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ООО «</w:t>
            </w:r>
            <w:proofErr w:type="spellStart"/>
            <w:r w:rsidRPr="00BC188D">
              <w:t>Инфоурок</w:t>
            </w:r>
            <w:proofErr w:type="spellEnd"/>
            <w:r w:rsidRPr="00BC188D">
              <w:t>» г. Смоленск, 05.04.2019г. – 24.04.2019г.</w:t>
            </w:r>
          </w:p>
          <w:p w:rsidR="00774B0D" w:rsidRPr="00BC188D" w:rsidRDefault="00774B0D" w:rsidP="00706B2E">
            <w:pPr>
              <w:pStyle w:val="Default"/>
              <w:jc w:val="both"/>
            </w:pPr>
            <w:proofErr w:type="gramStart"/>
            <w:r w:rsidRPr="00BC188D">
              <w:t>«Организация работы с обучающимися с ограниченными возможностями здоровья (ОВЗ) в соответствии с ФГОС», 72 часа</w:t>
            </w:r>
            <w:proofErr w:type="gramEnd"/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ООО «</w:t>
            </w:r>
            <w:proofErr w:type="spellStart"/>
            <w:r w:rsidRPr="00BC188D">
              <w:t>Инфоурок</w:t>
            </w:r>
            <w:proofErr w:type="spellEnd"/>
            <w:r w:rsidRPr="00BC188D">
              <w:t>» г. Смоленск, 25.03.2019г. – 10.04.2019г.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«Формирование  мотивации учебной деятельности младших школьников с ОВЗ», 72 часа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-АНО ДПО «Институт непрерывного образования» г. Новокузнецк, 03.09.2018г. – 17.05.2019г., «Эффективные модели психолого – педагогического сопровождения детской одаренности», 16 часа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ФГБУ «Федеральный институт оценки качества образования» г. Москва,01.11.2018г. – 28.02.2019г. «Оценка качества образования в общеобразовательной организации», 108 часов.</w:t>
            </w:r>
          </w:p>
          <w:p w:rsidR="00774B0D" w:rsidRPr="00BC188D" w:rsidRDefault="00774B0D" w:rsidP="00177D9B">
            <w:pPr>
              <w:pStyle w:val="Default"/>
              <w:jc w:val="both"/>
            </w:pPr>
            <w:r w:rsidRPr="00BC188D">
              <w:t>-АНО «Санкт – Петербургский центр дополнительного профессионального образования» г. Санкт – Петербург, 02.10.2018г.-15.10.2018г., «Оказание первой медицинской помощи», 72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922C1D" w:rsidRDefault="00774B0D" w:rsidP="00EC4FF8">
            <w:pPr>
              <w:shd w:val="clear" w:color="auto" w:fill="FFFFFF"/>
              <w:tabs>
                <w:tab w:val="left" w:pos="176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B0D" w:rsidRPr="00665FC8" w:rsidTr="00774B0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74B0D" w:rsidRPr="00BC188D" w:rsidRDefault="00774B0D" w:rsidP="00706B2E">
            <w:pPr>
              <w:pStyle w:val="Default"/>
            </w:pPr>
          </w:p>
          <w:p w:rsidR="00774B0D" w:rsidRPr="00BC188D" w:rsidRDefault="00774B0D" w:rsidP="00706B2E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Юганкина</w:t>
            </w:r>
            <w:proofErr w:type="spellEnd"/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774B0D" w:rsidRPr="00BC188D" w:rsidRDefault="00774B0D" w:rsidP="00706B2E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</w:t>
            </w:r>
          </w:p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 №1, 1990 год,</w:t>
            </w:r>
          </w:p>
          <w:p w:rsidR="00774B0D" w:rsidRPr="00BC188D" w:rsidRDefault="00774B0D" w:rsidP="00177D9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C188D">
              <w:rPr>
                <w:rFonts w:eastAsia="Times New Roman"/>
                <w:color w:val="auto"/>
                <w:lang w:eastAsia="ru-RU"/>
              </w:rPr>
              <w:t xml:space="preserve">«Преподавание в </w:t>
            </w:r>
            <w:proofErr w:type="gramStart"/>
            <w:r w:rsidRPr="00BC188D">
              <w:rPr>
                <w:rFonts w:eastAsia="Times New Roman"/>
                <w:color w:val="auto"/>
                <w:lang w:eastAsia="ru-RU"/>
              </w:rPr>
              <w:t>начальных</w:t>
            </w:r>
            <w:proofErr w:type="gramEnd"/>
            <w:r w:rsidRPr="00BC188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BC188D">
              <w:rPr>
                <w:rFonts w:eastAsia="Times New Roman"/>
                <w:color w:val="auto"/>
                <w:lang w:eastAsia="ru-RU"/>
              </w:rPr>
              <w:t>клас-сах</w:t>
            </w:r>
            <w:proofErr w:type="spellEnd"/>
            <w:r w:rsidRPr="00BC188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BC188D">
              <w:rPr>
                <w:rFonts w:eastAsia="Times New Roman"/>
                <w:color w:val="auto"/>
                <w:lang w:eastAsia="ru-RU"/>
              </w:rPr>
              <w:t>общеобразо-вательной</w:t>
            </w:r>
            <w:proofErr w:type="spellEnd"/>
            <w:r w:rsidRPr="00BC188D">
              <w:rPr>
                <w:rFonts w:eastAsia="Times New Roman"/>
                <w:color w:val="auto"/>
                <w:lang w:eastAsia="ru-RU"/>
              </w:rPr>
              <w:t xml:space="preserve"> школы»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177D9B">
            <w:pPr>
              <w:pStyle w:val="Default"/>
            </w:pPr>
            <w:r w:rsidRPr="00BC188D">
              <w:t>28/10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КОУМ МЦ по ГО и ЧС, г. Новокузнецк, 27.05.2019г. – 28.05.2019г, «Руководители и ответственные за ПБ образовательных организаций (ДОО)», 16 часов.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 ГОБУ ДПО КОУМЦ по ГО и ЧС г. Новокузнецк, 22.04.2019г. – 23.04.2019г. «Обучение приёмам оказания первой помощи пострадавшим на производстве», 16 часов</w:t>
            </w:r>
          </w:p>
          <w:p w:rsidR="00774B0D" w:rsidRPr="00BC188D" w:rsidRDefault="00774B0D" w:rsidP="00706B2E">
            <w:pPr>
              <w:pStyle w:val="Default"/>
              <w:jc w:val="both"/>
            </w:pPr>
            <w:r w:rsidRPr="00BC188D">
              <w:t>-АНО ДПО «Институт непрерывного образования» г. Новокузнецк, 03.09.2018г. – 17.05.2019г., «Эффективные модели психолого – педагогического сопровождения детской одаренности», 16 часа</w:t>
            </w:r>
          </w:p>
          <w:p w:rsidR="00774B0D" w:rsidRPr="00BC188D" w:rsidRDefault="00774B0D" w:rsidP="00BC188D">
            <w:pPr>
              <w:pStyle w:val="Default"/>
              <w:jc w:val="both"/>
            </w:pPr>
            <w:r w:rsidRPr="00BC188D">
              <w:t>- ФГБУ «Федеральный институт оценки качества образования» г. Москва,01.11.2018г. – 28.02.2019г. «Оценка качества образования в общеобразовательной организации», 108 часов.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DA4481" w:rsidRDefault="00774B0D" w:rsidP="00706B2E">
            <w:pPr>
              <w:pStyle w:val="Default"/>
              <w:rPr>
                <w:sz w:val="22"/>
                <w:szCs w:val="22"/>
              </w:rPr>
            </w:pPr>
            <w:r w:rsidRPr="00922C1D">
              <w:rPr>
                <w:sz w:val="22"/>
                <w:szCs w:val="22"/>
              </w:rPr>
              <w:t>Медаль «Почетный педагог России», 2015г.</w:t>
            </w:r>
          </w:p>
        </w:tc>
      </w:tr>
      <w:tr w:rsidR="00774B0D" w:rsidRPr="00665FC8" w:rsidTr="00774B0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BC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Кондратьева Галина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t>07.09.</w:t>
            </w:r>
          </w:p>
          <w:p w:rsidR="00774B0D" w:rsidRPr="00BC188D" w:rsidRDefault="00774B0D" w:rsidP="00706B2E">
            <w:pPr>
              <w:pStyle w:val="Default"/>
            </w:pPr>
            <w:r w:rsidRPr="00BC188D">
              <w:t>1963г.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Default="001D6F94" w:rsidP="00706B2E">
            <w:pPr>
              <w:pStyle w:val="Default"/>
            </w:pPr>
            <w:proofErr w:type="spellStart"/>
            <w:r>
              <w:t>Новочеркасский</w:t>
            </w:r>
            <w:proofErr w:type="spellEnd"/>
            <w:r>
              <w:t xml:space="preserve"> инженерно – мелиоративный институт, 1987г.</w:t>
            </w:r>
          </w:p>
          <w:p w:rsidR="00AD604F" w:rsidRPr="00BC188D" w:rsidRDefault="00AD604F" w:rsidP="00706B2E">
            <w:pPr>
              <w:pStyle w:val="Default"/>
            </w:pPr>
            <w:r>
              <w:t xml:space="preserve">Специальность </w:t>
            </w:r>
            <w:proofErr w:type="spellStart"/>
            <w:proofErr w:type="gramStart"/>
            <w:r>
              <w:t>гидромелиора-ция</w:t>
            </w:r>
            <w:proofErr w:type="spellEnd"/>
            <w:proofErr w:type="gramEnd"/>
          </w:p>
          <w:p w:rsidR="00774B0D" w:rsidRPr="00BC188D" w:rsidRDefault="00774B0D" w:rsidP="00706B2E">
            <w:pPr>
              <w:pStyle w:val="Default"/>
            </w:pPr>
          </w:p>
          <w:p w:rsidR="00774B0D" w:rsidRPr="00BC188D" w:rsidRDefault="00774B0D" w:rsidP="00706B2E">
            <w:pPr>
              <w:pStyle w:val="Default"/>
            </w:pPr>
            <w:r w:rsidRPr="00BC188D">
              <w:t>АНО "Санкт-</w:t>
            </w:r>
            <w:proofErr w:type="spellStart"/>
            <w:r w:rsidRPr="00BC188D">
              <w:t>Петербурский</w:t>
            </w:r>
            <w:proofErr w:type="spellEnd"/>
            <w:r w:rsidRPr="00BC188D">
              <w:t xml:space="preserve"> центр </w:t>
            </w:r>
            <w:proofErr w:type="gramStart"/>
            <w:r w:rsidRPr="00BC188D">
              <w:t>дополни-тельного</w:t>
            </w:r>
            <w:proofErr w:type="gramEnd"/>
            <w:r w:rsidRPr="00BC188D">
              <w:t xml:space="preserve"> профессионального образования (АНО "СПБ ЦДПО") </w:t>
            </w:r>
            <w:proofErr w:type="spellStart"/>
            <w:r w:rsidRPr="00BC188D">
              <w:t>профессиональ-ная</w:t>
            </w:r>
            <w:proofErr w:type="spellEnd"/>
            <w:r w:rsidRPr="00BC188D">
              <w:t xml:space="preserve"> </w:t>
            </w:r>
            <w:proofErr w:type="spellStart"/>
            <w:r w:rsidRPr="00BC188D">
              <w:t>переподго-товка</w:t>
            </w:r>
            <w:proofErr w:type="spellEnd"/>
            <w:r w:rsidRPr="00BC188D">
              <w:t xml:space="preserve"> по </w:t>
            </w:r>
            <w:r w:rsidRPr="00BC188D">
              <w:lastRenderedPageBreak/>
              <w:t>программе "Менеджмент и экономика в образовании",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706B2E">
            <w:pPr>
              <w:pStyle w:val="Default"/>
            </w:pPr>
            <w:r w:rsidRPr="00BC188D">
              <w:lastRenderedPageBreak/>
              <w:t>36/36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BC188D" w:rsidRDefault="00774B0D" w:rsidP="003E442C">
            <w:pPr>
              <w:pStyle w:val="Default"/>
              <w:jc w:val="both"/>
            </w:pPr>
            <w:r w:rsidRPr="00BC188D">
              <w:t>-КОУМ МЦ по ГО и ЧС, г. Новокузнецк, 03.04.2018г. – 04.04.2018г, «Руководители и ответственные за пожарную безопасность дошкольных и общеобразовательных организаций», 16 часов.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0D" w:rsidRPr="00C5012E" w:rsidRDefault="00774B0D" w:rsidP="00774B0D">
            <w:pPr>
              <w:pStyle w:val="Default"/>
              <w:numPr>
                <w:ilvl w:val="0"/>
                <w:numId w:val="2"/>
              </w:numPr>
              <w:ind w:left="0" w:firstLine="33"/>
            </w:pPr>
            <w:r>
              <w:t>Медаль «За служение Кузбассу», 2012г.</w:t>
            </w:r>
          </w:p>
        </w:tc>
      </w:tr>
    </w:tbl>
    <w:p w:rsidR="008218AA" w:rsidRDefault="008218AA"/>
    <w:sectPr w:rsidR="008218AA" w:rsidSect="00EC4F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46D"/>
    <w:multiLevelType w:val="hybridMultilevel"/>
    <w:tmpl w:val="CAA0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196D"/>
    <w:multiLevelType w:val="multilevel"/>
    <w:tmpl w:val="205E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F8"/>
    <w:rsid w:val="00070659"/>
    <w:rsid w:val="00177D9B"/>
    <w:rsid w:val="001D6F94"/>
    <w:rsid w:val="003E442C"/>
    <w:rsid w:val="00624880"/>
    <w:rsid w:val="00774B0D"/>
    <w:rsid w:val="008218AA"/>
    <w:rsid w:val="00AD604F"/>
    <w:rsid w:val="00BC188D"/>
    <w:rsid w:val="00E7580C"/>
    <w:rsid w:val="00E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2019-09-10T15:25:00Z</dcterms:created>
  <dcterms:modified xsi:type="dcterms:W3CDTF">2019-09-16T01:35:00Z</dcterms:modified>
</cp:coreProperties>
</file>